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933" w:rsidRDefault="00B70933" w:rsidP="00B70933">
      <w:pPr>
        <w:spacing w:line="560" w:lineRule="exact"/>
        <w:rPr>
          <w:rFonts w:ascii="黑体" w:eastAsia="黑体" w:cs="方正小标宋_GBK"/>
          <w:sz w:val="32"/>
          <w:szCs w:val="32"/>
        </w:rPr>
      </w:pPr>
      <w:r>
        <w:rPr>
          <w:rFonts w:ascii="黑体" w:eastAsia="黑体" w:cs="方正小标宋_GBK" w:hint="eastAsia"/>
          <w:sz w:val="32"/>
          <w:szCs w:val="32"/>
        </w:rPr>
        <w:t>附件</w:t>
      </w:r>
      <w:r>
        <w:rPr>
          <w:rFonts w:ascii="黑体" w:eastAsia="黑体" w:cs="方正小标宋_GBK"/>
          <w:sz w:val="32"/>
          <w:szCs w:val="32"/>
        </w:rPr>
        <w:t>2</w:t>
      </w:r>
    </w:p>
    <w:p w:rsidR="00B70933" w:rsidRDefault="00B70933" w:rsidP="00B70933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泰兴市第五届创业富民大赛</w:t>
      </w:r>
    </w:p>
    <w:p w:rsidR="00B70933" w:rsidRDefault="00B70933" w:rsidP="00B70933">
      <w:pPr>
        <w:spacing w:line="560" w:lineRule="exact"/>
        <w:jc w:val="center"/>
        <w:rPr>
          <w:rFonts w:ascii="方正小标宋_GBK" w:eastAsia="方正小标宋_GBK" w:cs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创业项目报名表</w:t>
      </w:r>
    </w:p>
    <w:p w:rsidR="00B70933" w:rsidRDefault="00B70933" w:rsidP="00B70933">
      <w:pPr>
        <w:spacing w:line="560" w:lineRule="exact"/>
        <w:rPr>
          <w:rFonts w:eastAsia="方正小标宋_GBK"/>
          <w:color w:val="000000"/>
          <w:kern w:val="0"/>
          <w:sz w:val="30"/>
          <w:szCs w:val="30"/>
        </w:rPr>
      </w:pPr>
    </w:p>
    <w:tbl>
      <w:tblPr>
        <w:tblW w:w="95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3"/>
        <w:gridCol w:w="210"/>
        <w:gridCol w:w="315"/>
        <w:gridCol w:w="210"/>
        <w:gridCol w:w="735"/>
        <w:gridCol w:w="315"/>
        <w:gridCol w:w="21"/>
        <w:gridCol w:w="1029"/>
        <w:gridCol w:w="612"/>
        <w:gridCol w:w="333"/>
        <w:gridCol w:w="653"/>
        <w:gridCol w:w="187"/>
        <w:gridCol w:w="525"/>
        <w:gridCol w:w="622"/>
        <w:gridCol w:w="951"/>
        <w:gridCol w:w="23"/>
        <w:gridCol w:w="382"/>
        <w:gridCol w:w="1327"/>
      </w:tblGrid>
      <w:tr w:rsidR="00B70933" w:rsidTr="001B24D4">
        <w:trPr>
          <w:trHeight w:val="197"/>
        </w:trPr>
        <w:tc>
          <w:tcPr>
            <w:tcW w:w="2523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项目名称</w:t>
            </w:r>
          </w:p>
        </w:tc>
        <w:tc>
          <w:tcPr>
            <w:tcW w:w="3675" w:type="dxa"/>
            <w:gridSpan w:val="8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 w:val="restart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申报属地</w:t>
            </w: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/>
                <w:sz w:val="24"/>
                <w:szCs w:val="24"/>
              </w:rPr>
              <w:t>(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部门</w:t>
            </w:r>
            <w:r>
              <w:rPr>
                <w:rFonts w:ascii="仿宋" w:eastAsia="仿宋" w:hAnsi="仿宋" w:cs="方正楷体_GBK"/>
                <w:sz w:val="24"/>
                <w:szCs w:val="24"/>
              </w:rPr>
              <w:t>)</w:t>
            </w:r>
          </w:p>
        </w:tc>
        <w:tc>
          <w:tcPr>
            <w:tcW w:w="1709" w:type="dxa"/>
            <w:gridSpan w:val="2"/>
            <w:vMerge w:val="restart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196"/>
        </w:trPr>
        <w:tc>
          <w:tcPr>
            <w:tcW w:w="2523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登记注册全称</w:t>
            </w:r>
          </w:p>
        </w:tc>
        <w:tc>
          <w:tcPr>
            <w:tcW w:w="3675" w:type="dxa"/>
            <w:gridSpan w:val="8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Merge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c>
          <w:tcPr>
            <w:tcW w:w="2523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详细通信地址</w:t>
            </w:r>
          </w:p>
        </w:tc>
        <w:tc>
          <w:tcPr>
            <w:tcW w:w="3675" w:type="dxa"/>
            <w:gridSpan w:val="8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邮政编码</w:t>
            </w:r>
          </w:p>
        </w:tc>
        <w:tc>
          <w:tcPr>
            <w:tcW w:w="1709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06"/>
        </w:trPr>
        <w:tc>
          <w:tcPr>
            <w:tcW w:w="1263" w:type="dxa"/>
            <w:gridSpan w:val="2"/>
            <w:vMerge w:val="restart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法人或主　要负责人信　息</w:t>
            </w:r>
          </w:p>
        </w:tc>
        <w:tc>
          <w:tcPr>
            <w:tcW w:w="1596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姓名</w:t>
            </w:r>
          </w:p>
        </w:tc>
        <w:tc>
          <w:tcPr>
            <w:tcW w:w="1641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性别</w:t>
            </w:r>
          </w:p>
        </w:tc>
        <w:tc>
          <w:tcPr>
            <w:tcW w:w="159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 w:val="restart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照片</w:t>
            </w:r>
          </w:p>
        </w:tc>
      </w:tr>
      <w:tr w:rsidR="00B70933" w:rsidTr="001B24D4">
        <w:trPr>
          <w:trHeight w:val="90"/>
        </w:trPr>
        <w:tc>
          <w:tcPr>
            <w:tcW w:w="1263" w:type="dxa"/>
            <w:gridSpan w:val="2"/>
            <w:vMerge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最高学历</w:t>
            </w:r>
          </w:p>
        </w:tc>
        <w:tc>
          <w:tcPr>
            <w:tcW w:w="1641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政治面貌</w:t>
            </w:r>
          </w:p>
        </w:tc>
        <w:tc>
          <w:tcPr>
            <w:tcW w:w="159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04"/>
        </w:trPr>
        <w:tc>
          <w:tcPr>
            <w:tcW w:w="1263" w:type="dxa"/>
            <w:gridSpan w:val="2"/>
            <w:vMerge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身份证号</w:t>
            </w:r>
          </w:p>
        </w:tc>
        <w:tc>
          <w:tcPr>
            <w:tcW w:w="4935" w:type="dxa"/>
            <w:gridSpan w:val="9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04"/>
        </w:trPr>
        <w:tc>
          <w:tcPr>
            <w:tcW w:w="1263" w:type="dxa"/>
            <w:gridSpan w:val="2"/>
            <w:vMerge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常用手机</w:t>
            </w:r>
          </w:p>
        </w:tc>
        <w:tc>
          <w:tcPr>
            <w:tcW w:w="1641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常用电邮</w:t>
            </w:r>
          </w:p>
        </w:tc>
        <w:tc>
          <w:tcPr>
            <w:tcW w:w="159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04"/>
        </w:trPr>
        <w:tc>
          <w:tcPr>
            <w:tcW w:w="1263" w:type="dxa"/>
            <w:gridSpan w:val="2"/>
            <w:vMerge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596" w:type="dxa"/>
            <w:gridSpan w:val="5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个人微信</w:t>
            </w:r>
          </w:p>
        </w:tc>
        <w:tc>
          <w:tcPr>
            <w:tcW w:w="1641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698" w:type="dxa"/>
            <w:gridSpan w:val="4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企业微信</w:t>
            </w:r>
          </w:p>
        </w:tc>
        <w:tc>
          <w:tcPr>
            <w:tcW w:w="159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 w:cs="方正楷体_GBK"/>
                <w:sz w:val="24"/>
                <w:szCs w:val="24"/>
              </w:rPr>
            </w:pPr>
          </w:p>
        </w:tc>
        <w:tc>
          <w:tcPr>
            <w:tcW w:w="1709" w:type="dxa"/>
            <w:gridSpan w:val="2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74"/>
        </w:trPr>
        <w:tc>
          <w:tcPr>
            <w:tcW w:w="1053" w:type="dxa"/>
            <w:vMerge w:val="restart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项目成员信息</w:t>
            </w:r>
          </w:p>
        </w:tc>
        <w:tc>
          <w:tcPr>
            <w:tcW w:w="735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毕业日期</w:t>
            </w:r>
          </w:p>
        </w:tc>
        <w:tc>
          <w:tcPr>
            <w:tcW w:w="1327" w:type="dxa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72"/>
        </w:trPr>
        <w:tc>
          <w:tcPr>
            <w:tcW w:w="1053" w:type="dxa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毕业日期</w:t>
            </w:r>
          </w:p>
        </w:tc>
        <w:tc>
          <w:tcPr>
            <w:tcW w:w="1327" w:type="dxa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272"/>
        </w:trPr>
        <w:tc>
          <w:tcPr>
            <w:tcW w:w="1053" w:type="dxa"/>
            <w:vMerge/>
            <w:vAlign w:val="center"/>
          </w:tcPr>
          <w:p w:rsidR="00B70933" w:rsidRDefault="00B70933" w:rsidP="001B24D4">
            <w:pPr>
              <w:widowControl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735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姓名</w:t>
            </w: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股份</w:t>
            </w:r>
            <w:r>
              <w:rPr>
                <w:rFonts w:ascii="仿宋" w:eastAsia="仿宋" w:hAnsi="仿宋"/>
                <w:sz w:val="24"/>
                <w:szCs w:val="24"/>
              </w:rPr>
              <w:t>%</w:t>
            </w:r>
          </w:p>
        </w:tc>
        <w:tc>
          <w:tcPr>
            <w:tcW w:w="945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职务</w:t>
            </w:r>
          </w:p>
        </w:tc>
        <w:tc>
          <w:tcPr>
            <w:tcW w:w="1147" w:type="dxa"/>
            <w:gridSpan w:val="2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6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毕业日期</w:t>
            </w:r>
          </w:p>
        </w:tc>
        <w:tc>
          <w:tcPr>
            <w:tcW w:w="1327" w:type="dxa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B70933" w:rsidTr="001B24D4">
        <w:trPr>
          <w:trHeight w:val="995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经营模式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自主经营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合伙经营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加盟连锁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代理代销</w:t>
            </w:r>
          </w:p>
          <w:p w:rsidR="00B70933" w:rsidRDefault="00B70933" w:rsidP="001B24D4">
            <w:pPr>
              <w:spacing w:line="44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科技开发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专利技术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其他</w:t>
            </w:r>
          </w:p>
        </w:tc>
      </w:tr>
      <w:tr w:rsidR="00B70933" w:rsidTr="001B24D4">
        <w:trPr>
          <w:trHeight w:val="768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投资额度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□30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万元以下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□30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∽</w:t>
            </w:r>
            <w:r>
              <w:rPr>
                <w:rFonts w:ascii="仿宋" w:eastAsia="仿宋" w:hAnsi="仿宋"/>
                <w:sz w:val="24"/>
                <w:szCs w:val="24"/>
              </w:rPr>
              <w:t>100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□100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∽</w:t>
            </w:r>
            <w:r>
              <w:rPr>
                <w:rFonts w:ascii="仿宋" w:eastAsia="仿宋" w:hAnsi="仿宋"/>
                <w:sz w:val="24"/>
                <w:szCs w:val="24"/>
              </w:rPr>
              <w:t>500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万元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□500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万元以上</w:t>
            </w:r>
          </w:p>
        </w:tc>
      </w:tr>
      <w:tr w:rsidR="00B70933" w:rsidTr="001B24D4">
        <w:trPr>
          <w:trHeight w:val="1055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法律形态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个体工商户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有限公司（自然人控股）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有限公司（合伙人）</w:t>
            </w:r>
          </w:p>
          <w:p w:rsidR="00B70933" w:rsidRDefault="00B70933" w:rsidP="001B24D4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股份公司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事业单位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暂免工商登记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其他（请注明）</w:t>
            </w:r>
          </w:p>
        </w:tc>
      </w:tr>
      <w:tr w:rsidR="00B70933" w:rsidTr="001B24D4">
        <w:trPr>
          <w:trHeight w:val="2797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所属行业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农林牧渔业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采矿业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制造业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电力、燃气及水生产和供应业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建筑业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交通运输、仓储及邮电通信业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批发零售业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金融业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信息传输、计算机服务和软件业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住宿和餐饮业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房地产业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租赁和商务服务业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科学研究、技术服务和地质勘查业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教育业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水利、环境和公共设施管理业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居民服务和其他服务业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卫生、社会保障和社会福利业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文化、体育和娱乐业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公共管理和社会组织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国际组织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其他（请注明）</w:t>
            </w:r>
          </w:p>
        </w:tc>
      </w:tr>
      <w:tr w:rsidR="00B70933" w:rsidTr="001B24D4">
        <w:trPr>
          <w:trHeight w:val="924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业态领域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①新能源及节能环保业　　②高端装备制造业　　③新材料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④生物医药　　⑤信息技术　　　⑥文化创意　⑦教育培训</w:t>
            </w:r>
          </w:p>
          <w:p w:rsidR="00B70933" w:rsidRDefault="00B70933" w:rsidP="001B24D4">
            <w:pPr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⑧生活性服务业　⑨现代农业　　⑩其它</w:t>
            </w:r>
          </w:p>
        </w:tc>
      </w:tr>
      <w:tr w:rsidR="00B70933" w:rsidTr="001B24D4">
        <w:trPr>
          <w:trHeight w:val="921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lastRenderedPageBreak/>
              <w:t>项目实施情况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已实施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年以下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            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已实施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年（含）以上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年以下</w:t>
            </w:r>
          </w:p>
          <w:p w:rsidR="00B70933" w:rsidRDefault="00B70933" w:rsidP="001B24D4">
            <w:pPr>
              <w:spacing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已实施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年（含）以上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年以下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已实施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年以上（含）</w:t>
            </w:r>
          </w:p>
        </w:tc>
      </w:tr>
      <w:tr w:rsidR="00B70933" w:rsidTr="001B24D4"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是　否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公开上市</w:t>
            </w:r>
          </w:p>
        </w:tc>
        <w:tc>
          <w:tcPr>
            <w:tcW w:w="3908" w:type="dxa"/>
            <w:gridSpan w:val="8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 xml:space="preserve">是　　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否</w:t>
            </w:r>
          </w:p>
        </w:tc>
        <w:tc>
          <w:tcPr>
            <w:tcW w:w="2285" w:type="dxa"/>
            <w:gridSpan w:val="4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是否自有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知识产权</w:t>
            </w:r>
          </w:p>
        </w:tc>
        <w:tc>
          <w:tcPr>
            <w:tcW w:w="1732" w:type="dxa"/>
            <w:gridSpan w:val="3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是</w:t>
            </w:r>
            <w:r>
              <w:rPr>
                <w:rFonts w:ascii="仿宋" w:eastAsia="仿宋" w:hAnsi="仿宋" w:cs="Arial"/>
                <w:sz w:val="24"/>
                <w:szCs w:val="24"/>
              </w:rPr>
              <w:t>□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否</w:t>
            </w:r>
          </w:p>
        </w:tc>
      </w:tr>
      <w:tr w:rsidR="00B70933" w:rsidTr="001B24D4">
        <w:trPr>
          <w:trHeight w:val="3782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项目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核心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介绍</w:t>
            </w:r>
          </w:p>
        </w:tc>
        <w:tc>
          <w:tcPr>
            <w:tcW w:w="7925" w:type="dxa"/>
            <w:gridSpan w:val="15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300</w:t>
            </w:r>
            <w:r>
              <w:rPr>
                <w:rFonts w:ascii="仿宋" w:eastAsia="仿宋" w:hAnsi="仿宋" w:cs="方正楷体_GBK" w:hint="eastAsia"/>
                <w:sz w:val="24"/>
                <w:szCs w:val="24"/>
              </w:rPr>
              <w:t>字左右）</w:t>
            </w: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firstLine="4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1072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项目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摘要</w:t>
            </w:r>
          </w:p>
        </w:tc>
        <w:tc>
          <w:tcPr>
            <w:tcW w:w="7925" w:type="dxa"/>
            <w:gridSpan w:val="15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1000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字左右）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1072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lastRenderedPageBreak/>
              <w:t>背景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概述</w:t>
            </w:r>
          </w:p>
        </w:tc>
        <w:tc>
          <w:tcPr>
            <w:tcW w:w="7925" w:type="dxa"/>
            <w:gridSpan w:val="15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（要点包括项目</w:t>
            </w:r>
            <w:r>
              <w:rPr>
                <w:rFonts w:ascii="仿宋" w:eastAsia="仿宋" w:hAnsi="仿宋" w:cs="方正仿宋_GBK"/>
                <w:sz w:val="24"/>
                <w:szCs w:val="24"/>
              </w:rPr>
              <w:t>/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创意背景、政策法规依据、建设进展、建设必要性等情况）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1072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市场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（要点包括市场需求量预测、目标客户收入水平、市场接受时间、省内外同行业情况、市场竞争的激烈程度等情况）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2471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产品与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技　术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　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（要点包括替代品、技术的先进性、技术的发展前景、专利和知识产权保护等情况）</w:t>
            </w: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2768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投资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规模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（要点包括投资总额、原材料供应、生产能力、规模经济等情况）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lastRenderedPageBreak/>
              <w:t>项目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管理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（要点包括商业模式、创业团队能力素质、员工技能水平等情况）</w:t>
            </w: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财务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概述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（要点包括动态投资回收期、净现值、内部收益率、净利润增长率、销售收入增长率等情况）</w:t>
            </w: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风险及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退出方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式概述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（要点包括财务风险、行业风险、退出壁垒等情况）</w:t>
            </w:r>
          </w:p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1079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创业带动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就　　业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情况概述</w:t>
            </w:r>
          </w:p>
        </w:tc>
        <w:tc>
          <w:tcPr>
            <w:tcW w:w="7925" w:type="dxa"/>
            <w:gridSpan w:val="15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（要点包括项目</w:t>
            </w:r>
            <w:r>
              <w:rPr>
                <w:rFonts w:ascii="仿宋" w:eastAsia="仿宋" w:hAnsi="仿宋"/>
                <w:sz w:val="24"/>
                <w:szCs w:val="24"/>
              </w:rPr>
              <w:t>2018—2021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年促进创业人数、带动就业人数等情况）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70933" w:rsidTr="001B24D4">
        <w:trPr>
          <w:trHeight w:val="736"/>
        </w:trPr>
        <w:tc>
          <w:tcPr>
            <w:tcW w:w="9503" w:type="dxa"/>
            <w:gridSpan w:val="18"/>
            <w:vAlign w:val="center"/>
          </w:tcPr>
          <w:p w:rsidR="00B70933" w:rsidRDefault="00B70933" w:rsidP="001B24D4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注意：以上各栏除项目摘要外如不够均可另附页</w:t>
            </w:r>
          </w:p>
        </w:tc>
      </w:tr>
      <w:tr w:rsidR="00B70933" w:rsidTr="001B24D4">
        <w:trPr>
          <w:trHeight w:val="1079"/>
        </w:trPr>
        <w:tc>
          <w:tcPr>
            <w:tcW w:w="1578" w:type="dxa"/>
            <w:gridSpan w:val="3"/>
            <w:vAlign w:val="center"/>
          </w:tcPr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申报人</w:t>
            </w:r>
          </w:p>
          <w:p w:rsidR="00B70933" w:rsidRDefault="00B70933" w:rsidP="001B24D4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cs="方正楷体_GBK" w:hint="eastAsia"/>
                <w:sz w:val="28"/>
                <w:szCs w:val="28"/>
              </w:rPr>
              <w:t>承　诺</w:t>
            </w:r>
          </w:p>
        </w:tc>
        <w:tc>
          <w:tcPr>
            <w:tcW w:w="7925" w:type="dxa"/>
            <w:gridSpan w:val="15"/>
            <w:vAlign w:val="center"/>
          </w:tcPr>
          <w:p w:rsidR="00B70933" w:rsidRDefault="00B70933" w:rsidP="001B24D4">
            <w:pPr>
              <w:spacing w:line="440" w:lineRule="exact"/>
              <w:rPr>
                <w:rFonts w:ascii="仿宋" w:eastAsia="仿宋" w:hAnsi="仿宋" w:cs="方正仿宋_GBK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以上信息全部自愿如实申报，无剽窃抄袭，未重复申报，否则取消资格。</w:t>
            </w:r>
          </w:p>
          <w:p w:rsidR="00B70933" w:rsidRDefault="00B70933" w:rsidP="001B24D4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B70933" w:rsidRDefault="00B70933" w:rsidP="001B24D4">
            <w:pPr>
              <w:spacing w:line="440" w:lineRule="exact"/>
              <w:ind w:leftChars="50" w:left="105" w:firstLineChars="2050" w:firstLine="492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申报人签名：</w:t>
            </w:r>
          </w:p>
          <w:p w:rsidR="00B70933" w:rsidRDefault="00B70933" w:rsidP="001B24D4">
            <w:pPr>
              <w:wordWrap w:val="0"/>
              <w:spacing w:line="440" w:lineRule="exact"/>
              <w:jc w:val="righ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申报日期：</w:t>
            </w:r>
            <w:r>
              <w:rPr>
                <w:rFonts w:ascii="仿宋" w:eastAsia="仿宋" w:hAnsi="仿宋"/>
                <w:sz w:val="24"/>
                <w:szCs w:val="24"/>
              </w:rPr>
              <w:t>2018</w:t>
            </w:r>
            <w:r>
              <w:rPr>
                <w:rFonts w:ascii="仿宋" w:eastAsia="仿宋" w:hAnsi="仿宋" w:cs="方正仿宋_GBK" w:hint="eastAsia"/>
                <w:sz w:val="24"/>
                <w:szCs w:val="24"/>
              </w:rPr>
              <w:t>年  月  日</w:t>
            </w:r>
          </w:p>
        </w:tc>
      </w:tr>
    </w:tbl>
    <w:p w:rsidR="00B70933" w:rsidRDefault="00B70933" w:rsidP="00B70933">
      <w:pPr>
        <w:spacing w:line="540" w:lineRule="exact"/>
      </w:pPr>
    </w:p>
    <w:p w:rsidR="00775F98" w:rsidRPr="00B70933" w:rsidRDefault="00775F98" w:rsidP="00B70933"/>
    <w:sectPr w:rsidR="00775F98" w:rsidRPr="00B70933" w:rsidSect="00775F9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9EA" w:rsidRDefault="006119EA" w:rsidP="00775F98">
      <w:r>
        <w:separator/>
      </w:r>
    </w:p>
  </w:endnote>
  <w:endnote w:type="continuationSeparator" w:id="0">
    <w:p w:rsidR="006119EA" w:rsidRDefault="006119EA" w:rsidP="0077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98" w:rsidRDefault="009935F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8433" type="#_x0000_t202" style="position:absolute;margin-left:312pt;margin-top:0;width:2in;height:2in;z-index:251658240;mso-wrap-style:none;mso-position-horizontal:outside;mso-position-horizontal-relative:margin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oaYJL0wAAAAUBAAAPAAAAAAAAAAEAIAAAACIAAABkcnMvZG93bnJldi54bWxQSwECFAAU&#10;AAAACACHTuJAynKFuL0BAABjAwAADgAAAAAAAAABACAAAAAiAQAAZHJzL2Uyb0RvYy54bWxQSwUG&#10;AAAAAAYABgBZAQAAUQUAAAAA&#10;" filled="f" stroked="f" strokeweight="1.25pt">
          <v:textbox style="mso-fit-shape-to-text:t" inset="0,0,0,0">
            <w:txbxContent>
              <w:p w:rsidR="00775F98" w:rsidRDefault="009935F3">
                <w:pPr>
                  <w:pStyle w:val="a3"/>
                </w:pPr>
                <w:r>
                  <w:fldChar w:fldCharType="begin"/>
                </w:r>
                <w:r w:rsidR="005161F9">
                  <w:instrText xml:space="preserve"> PAGE  \* MERGEFORMAT </w:instrText>
                </w:r>
                <w:r>
                  <w:fldChar w:fldCharType="separate"/>
                </w:r>
                <w:r w:rsidR="00B7093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9EA" w:rsidRDefault="006119EA" w:rsidP="00775F98">
      <w:r>
        <w:separator/>
      </w:r>
    </w:p>
  </w:footnote>
  <w:footnote w:type="continuationSeparator" w:id="0">
    <w:p w:rsidR="006119EA" w:rsidRDefault="006119EA" w:rsidP="00775F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 fillcolor="white">
      <v:fill color="white"/>
    </o:shapedefaults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439"/>
    <w:rsid w:val="000C15D0"/>
    <w:rsid w:val="000E4AC2"/>
    <w:rsid w:val="001530C4"/>
    <w:rsid w:val="001562CF"/>
    <w:rsid w:val="001955D9"/>
    <w:rsid w:val="001D2AEC"/>
    <w:rsid w:val="00202800"/>
    <w:rsid w:val="002452AA"/>
    <w:rsid w:val="0026401F"/>
    <w:rsid w:val="002938AF"/>
    <w:rsid w:val="002A54C2"/>
    <w:rsid w:val="003321BF"/>
    <w:rsid w:val="00383446"/>
    <w:rsid w:val="003F16B3"/>
    <w:rsid w:val="003F41D6"/>
    <w:rsid w:val="004236BB"/>
    <w:rsid w:val="004764E5"/>
    <w:rsid w:val="004A25AA"/>
    <w:rsid w:val="005073E0"/>
    <w:rsid w:val="005161F9"/>
    <w:rsid w:val="00531868"/>
    <w:rsid w:val="005778CD"/>
    <w:rsid w:val="005D1160"/>
    <w:rsid w:val="006054FA"/>
    <w:rsid w:val="006119EA"/>
    <w:rsid w:val="0062031E"/>
    <w:rsid w:val="00630186"/>
    <w:rsid w:val="0063476A"/>
    <w:rsid w:val="00693270"/>
    <w:rsid w:val="006A0F46"/>
    <w:rsid w:val="006D4A80"/>
    <w:rsid w:val="0076311F"/>
    <w:rsid w:val="00763DA6"/>
    <w:rsid w:val="00775F98"/>
    <w:rsid w:val="00794132"/>
    <w:rsid w:val="007E01B2"/>
    <w:rsid w:val="007E5439"/>
    <w:rsid w:val="007F1221"/>
    <w:rsid w:val="00806617"/>
    <w:rsid w:val="00853D11"/>
    <w:rsid w:val="008C45C2"/>
    <w:rsid w:val="008D4D94"/>
    <w:rsid w:val="00935D70"/>
    <w:rsid w:val="00936658"/>
    <w:rsid w:val="009655EA"/>
    <w:rsid w:val="00972EB9"/>
    <w:rsid w:val="009935F3"/>
    <w:rsid w:val="009938D1"/>
    <w:rsid w:val="009E3262"/>
    <w:rsid w:val="00A57992"/>
    <w:rsid w:val="00AC2857"/>
    <w:rsid w:val="00B70933"/>
    <w:rsid w:val="00B9299F"/>
    <w:rsid w:val="00B94135"/>
    <w:rsid w:val="00BA4116"/>
    <w:rsid w:val="00C84DF6"/>
    <w:rsid w:val="00CB4A26"/>
    <w:rsid w:val="00CF74F5"/>
    <w:rsid w:val="00D46D7D"/>
    <w:rsid w:val="00D51BCA"/>
    <w:rsid w:val="00D85E54"/>
    <w:rsid w:val="00DD7BEE"/>
    <w:rsid w:val="00E17287"/>
    <w:rsid w:val="00E325E6"/>
    <w:rsid w:val="00E36358"/>
    <w:rsid w:val="00E47F34"/>
    <w:rsid w:val="00E6042A"/>
    <w:rsid w:val="00E6154E"/>
    <w:rsid w:val="00EA57AA"/>
    <w:rsid w:val="00EB273E"/>
    <w:rsid w:val="00F148CB"/>
    <w:rsid w:val="00F204C3"/>
    <w:rsid w:val="00F567BF"/>
    <w:rsid w:val="00F65CE3"/>
    <w:rsid w:val="00FC3059"/>
    <w:rsid w:val="00FE25EA"/>
    <w:rsid w:val="0D344BE3"/>
    <w:rsid w:val="0EBB533E"/>
    <w:rsid w:val="101F2E46"/>
    <w:rsid w:val="134F4B8F"/>
    <w:rsid w:val="14300606"/>
    <w:rsid w:val="155D0DF6"/>
    <w:rsid w:val="1B830904"/>
    <w:rsid w:val="21151975"/>
    <w:rsid w:val="2F0351A6"/>
    <w:rsid w:val="2FFB6078"/>
    <w:rsid w:val="31A7485F"/>
    <w:rsid w:val="3433740B"/>
    <w:rsid w:val="391839A6"/>
    <w:rsid w:val="3E306501"/>
    <w:rsid w:val="45C6254D"/>
    <w:rsid w:val="4F483AB0"/>
    <w:rsid w:val="535C0242"/>
    <w:rsid w:val="5F9162E6"/>
    <w:rsid w:val="63206723"/>
    <w:rsid w:val="66F406D0"/>
    <w:rsid w:val="69B73BD3"/>
    <w:rsid w:val="69BE03EB"/>
    <w:rsid w:val="7B4B5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F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775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775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qFormat/>
    <w:rsid w:val="00775F98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775F98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775F9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泰兴市第四届创业富民大赛工作方案</dc:title>
  <dc:creator>OA013</dc:creator>
  <cp:lastModifiedBy>Administrator</cp:lastModifiedBy>
  <cp:revision>2</cp:revision>
  <cp:lastPrinted>2018-05-31T06:39:00Z</cp:lastPrinted>
  <dcterms:created xsi:type="dcterms:W3CDTF">2018-06-01T08:54:00Z</dcterms:created>
  <dcterms:modified xsi:type="dcterms:W3CDTF">2018-06-01T08:54:00Z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